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02E" w:rsidRPr="00635303" w:rsidRDefault="0039695E" w:rsidP="0039695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35303">
        <w:rPr>
          <w:rFonts w:ascii="Times New Roman" w:hAnsi="Times New Roman" w:cs="Times New Roman"/>
          <w:b/>
          <w:sz w:val="24"/>
          <w:szCs w:val="24"/>
          <w:lang w:val="tt-RU"/>
        </w:rPr>
        <w:t>Итоговый протокол</w:t>
      </w:r>
      <w:r w:rsidR="000E0C12" w:rsidRPr="006353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13A22" w:rsidRPr="00635303">
        <w:rPr>
          <w:rFonts w:ascii="Times New Roman" w:hAnsi="Times New Roman" w:cs="Times New Roman"/>
          <w:b/>
          <w:sz w:val="24"/>
          <w:szCs w:val="24"/>
          <w:lang w:val="tt-RU"/>
        </w:rPr>
        <w:t>направления</w:t>
      </w:r>
      <w:r w:rsidR="000E0C12" w:rsidRPr="006353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635303" w:rsidRPr="00635303">
        <w:rPr>
          <w:rFonts w:ascii="Times New Roman" w:hAnsi="Times New Roman" w:cs="Times New Roman"/>
          <w:sz w:val="24"/>
          <w:szCs w:val="24"/>
          <w:lang w:val="tt-RU"/>
        </w:rPr>
        <w:t xml:space="preserve">Краеведение </w:t>
      </w:r>
      <w:r w:rsidR="00635303" w:rsidRPr="0063530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35303" w:rsidRPr="00635303">
        <w:rPr>
          <w:rFonts w:ascii="Times New Roman" w:hAnsi="Times New Roman" w:cs="Times New Roman"/>
          <w:sz w:val="24"/>
          <w:szCs w:val="24"/>
          <w:lang w:val="tt-RU"/>
        </w:rPr>
        <w:t>“Үткәнен белмәгән кешенең киләчәге юк” (туган якны өйрәнү: авыл тарихы, күренекле кешеләр, гореф-гадәтләр, гаилә тарихлары, гаилә шәҗәрәләре)</w:t>
      </w:r>
    </w:p>
    <w:p w:rsidR="00635303" w:rsidRPr="00635303" w:rsidRDefault="00635303" w:rsidP="0063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03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Руководитель секции </w:t>
      </w:r>
      <w:proofErr w:type="gramStart"/>
      <w:r w:rsidRPr="00635303">
        <w:rPr>
          <w:rFonts w:ascii="Times New Roman" w:hAnsi="Times New Roman" w:cs="Times New Roman"/>
          <w:sz w:val="24"/>
          <w:szCs w:val="24"/>
        </w:rPr>
        <w:t>–  Башарова</w:t>
      </w:r>
      <w:proofErr w:type="gramEnd"/>
      <w:r w:rsidRPr="00635303">
        <w:rPr>
          <w:rFonts w:ascii="Times New Roman" w:hAnsi="Times New Roman" w:cs="Times New Roman"/>
          <w:sz w:val="24"/>
          <w:szCs w:val="24"/>
        </w:rPr>
        <w:t xml:space="preserve"> Рамзия Ваккасовна, учитель истории высшей квалификационной категории</w:t>
      </w:r>
    </w:p>
    <w:p w:rsidR="00635303" w:rsidRPr="00635303" w:rsidRDefault="00635303" w:rsidP="006353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303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 w:rsidRPr="006353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5303">
        <w:rPr>
          <w:rFonts w:ascii="Times New Roman" w:hAnsi="Times New Roman" w:cs="Times New Roman"/>
          <w:sz w:val="24"/>
          <w:szCs w:val="24"/>
        </w:rPr>
        <w:t>–</w:t>
      </w:r>
      <w:r w:rsidRPr="00635303">
        <w:rPr>
          <w:rFonts w:ascii="Times New Roman" w:hAnsi="Times New Roman" w:cs="Times New Roman"/>
          <w:sz w:val="24"/>
          <w:szCs w:val="24"/>
          <w:lang w:val="tt-RU"/>
        </w:rPr>
        <w:t xml:space="preserve">  Ахмадуллин</w:t>
      </w:r>
      <w:proofErr w:type="gramEnd"/>
      <w:r w:rsidRPr="00635303">
        <w:rPr>
          <w:rFonts w:ascii="Times New Roman" w:hAnsi="Times New Roman" w:cs="Times New Roman"/>
          <w:sz w:val="24"/>
          <w:szCs w:val="24"/>
          <w:lang w:val="tt-RU"/>
        </w:rPr>
        <w:t xml:space="preserve"> Ильфат Ильясович – </w:t>
      </w:r>
      <w:r w:rsidRPr="00635303">
        <w:rPr>
          <w:rFonts w:ascii="Times New Roman" w:hAnsi="Times New Roman" w:cs="Times New Roman"/>
          <w:sz w:val="24"/>
          <w:szCs w:val="24"/>
        </w:rPr>
        <w:t xml:space="preserve">Заместитель Руководителя Исполнительного комитета </w:t>
      </w:r>
      <w:proofErr w:type="spellStart"/>
      <w:r w:rsidRPr="00635303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Pr="00635303">
        <w:rPr>
          <w:rFonts w:ascii="Times New Roman" w:hAnsi="Times New Roman" w:cs="Times New Roman"/>
          <w:sz w:val="24"/>
          <w:szCs w:val="24"/>
        </w:rPr>
        <w:t xml:space="preserve"> муниципального района РТ – Начальник управления образования     </w:t>
      </w:r>
    </w:p>
    <w:p w:rsidR="00635303" w:rsidRPr="00635303" w:rsidRDefault="00635303" w:rsidP="0063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303">
        <w:rPr>
          <w:rFonts w:ascii="Times New Roman" w:hAnsi="Times New Roman" w:cs="Times New Roman"/>
          <w:b/>
          <w:sz w:val="24"/>
          <w:szCs w:val="24"/>
        </w:rPr>
        <w:t xml:space="preserve">Члены </w:t>
      </w:r>
      <w:proofErr w:type="gramStart"/>
      <w:r w:rsidRPr="00635303">
        <w:rPr>
          <w:rFonts w:ascii="Times New Roman" w:hAnsi="Times New Roman" w:cs="Times New Roman"/>
          <w:b/>
          <w:sz w:val="24"/>
          <w:szCs w:val="24"/>
        </w:rPr>
        <w:t xml:space="preserve">комиссии: </w:t>
      </w:r>
      <w:r w:rsidRPr="00635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Pr="00635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Абдуллин Василь </w:t>
      </w:r>
      <w:proofErr w:type="spellStart"/>
      <w:r w:rsidRPr="00635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Минемуллович</w:t>
      </w:r>
      <w:proofErr w:type="spellEnd"/>
      <w:r w:rsidRPr="00635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учитель истории и обществознание первой квалификационной категории</w:t>
      </w:r>
      <w:r w:rsidRPr="006353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,</w:t>
      </w:r>
      <w:r w:rsidRPr="006353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635303" w:rsidRPr="00635303" w:rsidRDefault="00635303" w:rsidP="006353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303">
        <w:rPr>
          <w:rFonts w:ascii="Times New Roman" w:hAnsi="Times New Roman" w:cs="Times New Roman"/>
          <w:sz w:val="24"/>
          <w:szCs w:val="24"/>
          <w:lang w:val="tt-RU"/>
        </w:rPr>
        <w:t>Хазиева Зульфия Файзелхаковна, учитель географии и биологии первой квалификационной категории</w:t>
      </w:r>
    </w:p>
    <w:p w:rsidR="00635303" w:rsidRPr="00635303" w:rsidRDefault="00635303" w:rsidP="0063530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5303">
        <w:rPr>
          <w:rFonts w:ascii="Times New Roman" w:hAnsi="Times New Roman" w:cs="Times New Roman"/>
          <w:sz w:val="24"/>
          <w:szCs w:val="24"/>
          <w:lang w:val="tt-RU"/>
        </w:rPr>
        <w:t xml:space="preserve">Юсупов Айрат Фаикович – </w:t>
      </w:r>
      <w:r w:rsidRPr="006353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кандидат филологических наук, доцент кафедры </w:t>
      </w:r>
      <w:hyperlink r:id="rId5" w:tgtFrame="_blank" w:history="1">
        <w:r w:rsidRPr="00635303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Института филологии и межкультурной коммуникации</w:t>
        </w:r>
      </w:hyperlink>
      <w:r w:rsidRPr="0063530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gtFrame="_blank" w:history="1">
        <w:r w:rsidRPr="00635303">
          <w:rPr>
            <w:rStyle w:val="aa"/>
            <w:rFonts w:ascii="Times New Roman" w:hAnsi="Times New Roman" w:cs="Times New Roman"/>
            <w:sz w:val="24"/>
            <w:szCs w:val="24"/>
            <w:shd w:val="clear" w:color="auto" w:fill="FFFFFF"/>
          </w:rPr>
          <w:t>КФУ</w:t>
        </w:r>
      </w:hyperlink>
    </w:p>
    <w:p w:rsidR="00A72862" w:rsidRPr="00635303" w:rsidRDefault="009A6CDA" w:rsidP="009A6CD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6353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661C0" w:rsidRPr="006353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3412" w:type="dxa"/>
        <w:tblLayout w:type="fixed"/>
        <w:tblLook w:val="04A0" w:firstRow="1" w:lastRow="0" w:firstColumn="1" w:lastColumn="0" w:noHBand="0" w:noVBand="1"/>
      </w:tblPr>
      <w:tblGrid>
        <w:gridCol w:w="546"/>
        <w:gridCol w:w="2773"/>
        <w:gridCol w:w="3170"/>
        <w:gridCol w:w="5668"/>
        <w:gridCol w:w="1255"/>
      </w:tblGrid>
      <w:tr w:rsidR="009B14B0" w:rsidRPr="00635303" w:rsidTr="009B14B0">
        <w:trPr>
          <w:trHeight w:val="820"/>
        </w:trPr>
        <w:tc>
          <w:tcPr>
            <w:tcW w:w="546" w:type="dxa"/>
          </w:tcPr>
          <w:p w:rsidR="009B14B0" w:rsidRPr="00635303" w:rsidRDefault="009B14B0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773" w:type="dxa"/>
          </w:tcPr>
          <w:p w:rsidR="009B14B0" w:rsidRPr="00635303" w:rsidRDefault="009B14B0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170" w:type="dxa"/>
          </w:tcPr>
          <w:p w:rsidR="009B14B0" w:rsidRPr="00635303" w:rsidRDefault="009B14B0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5668" w:type="dxa"/>
          </w:tcPr>
          <w:p w:rsidR="009B14B0" w:rsidRPr="00635303" w:rsidRDefault="009B14B0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Тема работы </w:t>
            </w:r>
          </w:p>
        </w:tc>
        <w:tc>
          <w:tcPr>
            <w:tcW w:w="1255" w:type="dxa"/>
          </w:tcPr>
          <w:p w:rsidR="009B14B0" w:rsidRPr="00635303" w:rsidRDefault="009B14B0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</w:tr>
      <w:tr w:rsidR="009B14B0" w:rsidRPr="00635303" w:rsidTr="009B14B0">
        <w:trPr>
          <w:trHeight w:val="719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Ахмадуллина Диана Дамировна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“Смак-Корсинская СОШ” Арского района РТ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Иске Масрам – туган авылым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Лауреат </w:t>
            </w:r>
          </w:p>
        </w:tc>
      </w:tr>
      <w:tr w:rsidR="009B14B0" w:rsidRPr="00635303" w:rsidTr="009B14B0">
        <w:trPr>
          <w:trHeight w:val="801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Галимзянова Азалия Ильнаровна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“Ташкичинская ООШ” Арского муниципального района РТ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Туган ягым Ташкичү</w:t>
            </w:r>
          </w:p>
        </w:tc>
        <w:tc>
          <w:tcPr>
            <w:tcW w:w="1255" w:type="dxa"/>
          </w:tcPr>
          <w:p w:rsidR="009B14B0" w:rsidRPr="009B14B0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 </w:t>
            </w:r>
          </w:p>
        </w:tc>
      </w:tr>
      <w:tr w:rsidR="009B14B0" w:rsidRPr="00635303" w:rsidTr="009B14B0">
        <w:trPr>
          <w:trHeight w:val="713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Гаязова Мадина Фанисовна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6353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Пелевская</w:t>
            </w:r>
            <w:proofErr w:type="spellEnd"/>
            <w:r w:rsidRPr="006353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  <w:r w:rsidRPr="006353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Лаешевского района</w:t>
            </w:r>
            <w:r w:rsidRPr="006353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5 класс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Кече Елга авылы тарихы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9B14B0" w:rsidRPr="00635303" w:rsidTr="009B14B0">
        <w:trPr>
          <w:trHeight w:val="978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Гимазова Алия Фанилевна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“Малокирменская ООШ” Мамадышского района РТ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 төпләреннән ургып чыккан чишмәләр иле син, туган төбәгем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9B14B0" w:rsidRPr="009B14B0" w:rsidTr="009B14B0">
        <w:trPr>
          <w:trHeight w:val="820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Алина Ильназовна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“СОШ с.Нижний Искубаш” Кукморского муниципвльного района РТ, </w:t>
            </w:r>
          </w:p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Битләнгер-Аксыбы авылының кыскача тарихы һәм исеменең килеп чыгышы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9B14B0" w:rsidRPr="00635303" w:rsidTr="009B14B0">
        <w:trPr>
          <w:trHeight w:val="1146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Закирова Эльвира Ильнуровна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ФГБОУ ВО “НГПУ”, 2курс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shd w:val="solid" w:color="FFFFFF" w:fill="FFFFFF"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Вот моя деревня, вот мой дом родной...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9B14B0" w:rsidRPr="00635303" w:rsidTr="009B14B0">
        <w:trPr>
          <w:trHeight w:val="820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35303">
              <w:rPr>
                <w:rFonts w:ascii="Times New Roman" w:eastAsia="Calibri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6353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303">
              <w:rPr>
                <w:rFonts w:ascii="Times New Roman" w:eastAsia="Calibri" w:hAnsi="Times New Roman" w:cs="Times New Roman"/>
                <w:sz w:val="24"/>
                <w:szCs w:val="24"/>
              </w:rPr>
              <w:t>Ильгия</w:t>
            </w:r>
            <w:proofErr w:type="spellEnd"/>
            <w:r w:rsidRPr="006353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303">
              <w:rPr>
                <w:rFonts w:ascii="Times New Roman" w:eastAsia="Calibri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“Большеменгерская средняя общеобразовательная школа” Атнинского муниципального района РТ</w:t>
            </w:r>
          </w:p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6 класс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Олы Мәңгәр – гомер бишеге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9B14B0" w:rsidRPr="00635303" w:rsidTr="009B14B0">
        <w:trPr>
          <w:trHeight w:val="820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Кадырова Наргиза Фанзиловна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“Сардекбашская средняя школа”, 7 класс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Каенлык башлангыч мәктәп тарихы, укытучылары</w:t>
            </w:r>
          </w:p>
          <w:p w:rsidR="009B14B0" w:rsidRPr="00635303" w:rsidRDefault="009B14B0" w:rsidP="00635303">
            <w:pPr>
              <w:shd w:val="solid" w:color="FFFFFF" w:fill="FFFFFF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9B14B0" w:rsidRPr="00635303" w:rsidTr="009B14B0">
        <w:trPr>
          <w:trHeight w:val="801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Гарипов Раиль Рустемович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“Каразерикская СОШ им.Г.Вильданова” Ютазинского муниципального района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Исчезнувшие деревни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9B14B0" w:rsidRPr="00635303" w:rsidTr="009B14B0">
        <w:trPr>
          <w:trHeight w:val="1100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Хабибуллина Камиля Анасовна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“Малосуньская ООШ” Мамадышского муниципального района РТ, </w:t>
            </w:r>
          </w:p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35303">
              <w:rPr>
                <w:rFonts w:ascii="Times New Roman" w:hAnsi="Times New Roman" w:cs="Times New Roman"/>
                <w:sz w:val="24"/>
                <w:szCs w:val="24"/>
              </w:rPr>
              <w:t>Авылыбыз</w:t>
            </w:r>
            <w:proofErr w:type="spellEnd"/>
            <w:r w:rsidRPr="006353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5303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  <w:tr w:rsidR="009B14B0" w:rsidRPr="00635303" w:rsidTr="009B14B0">
        <w:trPr>
          <w:trHeight w:val="801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Шакирова Ильвина Ренатовна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“Смак-Корсинская средняя общеобразовательная школа”Арского муниципального района Республики Татарстан ,5 класс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Курса Почмак  авылы тарихы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9B14B0" w:rsidRPr="00635303" w:rsidTr="009B14B0">
        <w:trPr>
          <w:trHeight w:val="887"/>
        </w:trPr>
        <w:tc>
          <w:tcPr>
            <w:tcW w:w="546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773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Юнысова Адилә Назимовна</w:t>
            </w:r>
          </w:p>
        </w:tc>
        <w:tc>
          <w:tcPr>
            <w:tcW w:w="3170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“Олуязская средняя школа”</w:t>
            </w:r>
          </w:p>
        </w:tc>
        <w:tc>
          <w:tcPr>
            <w:tcW w:w="5668" w:type="dxa"/>
          </w:tcPr>
          <w:p w:rsidR="009B14B0" w:rsidRPr="00635303" w:rsidRDefault="009B14B0" w:rsidP="0063530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3530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Балыклы авылы атамалары</w:t>
            </w:r>
          </w:p>
        </w:tc>
        <w:tc>
          <w:tcPr>
            <w:tcW w:w="1255" w:type="dxa"/>
          </w:tcPr>
          <w:p w:rsidR="009B14B0" w:rsidRPr="00635303" w:rsidRDefault="009B14B0" w:rsidP="0063530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степени</w:t>
            </w:r>
          </w:p>
        </w:tc>
      </w:tr>
    </w:tbl>
    <w:p w:rsidR="00813A22" w:rsidRPr="00635303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353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70F87" w:rsidRPr="00635303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5303">
        <w:rPr>
          <w:rFonts w:ascii="Times New Roman" w:hAnsi="Times New Roman" w:cs="Times New Roman"/>
          <w:b/>
          <w:i/>
          <w:sz w:val="24"/>
          <w:szCs w:val="24"/>
          <w:lang w:val="tt-RU"/>
        </w:rPr>
        <w:t>Руководитель сек</w:t>
      </w:r>
      <w:proofErr w:type="spellStart"/>
      <w:r w:rsidRPr="00635303">
        <w:rPr>
          <w:rFonts w:ascii="Times New Roman" w:hAnsi="Times New Roman" w:cs="Times New Roman"/>
          <w:b/>
          <w:i/>
          <w:sz w:val="24"/>
          <w:szCs w:val="24"/>
        </w:rPr>
        <w:t>ции</w:t>
      </w:r>
      <w:proofErr w:type="spellEnd"/>
      <w:r w:rsidR="0039695E" w:rsidRPr="0063530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B14B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39695E" w:rsidRPr="006353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353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B14B0" w:rsidRPr="009B14B0">
        <w:rPr>
          <w:rFonts w:ascii="Times New Roman" w:hAnsi="Times New Roman" w:cs="Times New Roman"/>
          <w:sz w:val="24"/>
          <w:szCs w:val="24"/>
          <w:lang w:val="tt-RU"/>
        </w:rPr>
        <w:t>Р.В.Башарова</w:t>
      </w:r>
    </w:p>
    <w:p w:rsidR="00170F87" w:rsidRPr="00635303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35303">
        <w:rPr>
          <w:rFonts w:ascii="Times New Roman" w:hAnsi="Times New Roman" w:cs="Times New Roman"/>
          <w:b/>
          <w:sz w:val="24"/>
          <w:szCs w:val="24"/>
          <w:lang w:val="tt-RU"/>
        </w:rPr>
        <w:t>Председатель комиссии</w:t>
      </w:r>
      <w:r w:rsidR="0039695E" w:rsidRPr="00635303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9B14B0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И.И.Ахмадуллин</w:t>
      </w:r>
    </w:p>
    <w:p w:rsidR="00847DA7" w:rsidRPr="00635303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5303">
        <w:rPr>
          <w:rFonts w:ascii="Times New Roman" w:hAnsi="Times New Roman" w:cs="Times New Roman"/>
          <w:b/>
          <w:sz w:val="24"/>
          <w:szCs w:val="24"/>
          <w:lang w:val="tt-RU"/>
        </w:rPr>
        <w:t>Члены комиссии:</w:t>
      </w:r>
      <w:r w:rsidRPr="00635303">
        <w:rPr>
          <w:rFonts w:ascii="Times New Roman" w:hAnsi="Times New Roman" w:cs="Times New Roman"/>
          <w:sz w:val="24"/>
          <w:szCs w:val="24"/>
        </w:rPr>
        <w:t xml:space="preserve"> </w:t>
      </w:r>
      <w:r w:rsidR="0039695E" w:rsidRPr="0063530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B14B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9B14B0">
        <w:rPr>
          <w:rFonts w:ascii="Times New Roman" w:hAnsi="Times New Roman" w:cs="Times New Roman"/>
          <w:sz w:val="24"/>
          <w:szCs w:val="24"/>
        </w:rPr>
        <w:t>А.Ф.Юсупов</w:t>
      </w:r>
      <w:proofErr w:type="spellEnd"/>
      <w:r w:rsidR="0039695E" w:rsidRPr="00635303">
        <w:rPr>
          <w:rFonts w:ascii="Times New Roman" w:hAnsi="Times New Roman" w:cs="Times New Roman"/>
          <w:sz w:val="24"/>
          <w:szCs w:val="24"/>
        </w:rPr>
        <w:t xml:space="preserve"> </w:t>
      </w:r>
      <w:r w:rsidRPr="0063530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Pr="0063530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</w:p>
    <w:p w:rsidR="0036502E" w:rsidRDefault="0039695E" w:rsidP="009B14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63530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                                     </w:t>
      </w:r>
      <w:r w:rsidR="009B14B0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                    В.М.Абдуллин</w:t>
      </w:r>
    </w:p>
    <w:p w:rsidR="009B14B0" w:rsidRPr="009B14B0" w:rsidRDefault="009B14B0" w:rsidP="009B14B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                                                                 З.Ф.Хазиева</w:t>
      </w:r>
    </w:p>
    <w:sectPr w:rsidR="009B14B0" w:rsidRPr="009B14B0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5A"/>
    <w:rsid w:val="000E0C12"/>
    <w:rsid w:val="000E0EF0"/>
    <w:rsid w:val="00170F87"/>
    <w:rsid w:val="00177ED9"/>
    <w:rsid w:val="00230927"/>
    <w:rsid w:val="00242F6D"/>
    <w:rsid w:val="002661C0"/>
    <w:rsid w:val="00283AE9"/>
    <w:rsid w:val="002C389F"/>
    <w:rsid w:val="003344CB"/>
    <w:rsid w:val="0036502E"/>
    <w:rsid w:val="00374BE6"/>
    <w:rsid w:val="0039695E"/>
    <w:rsid w:val="003A27B3"/>
    <w:rsid w:val="003B70B1"/>
    <w:rsid w:val="00497656"/>
    <w:rsid w:val="0056142D"/>
    <w:rsid w:val="00601D67"/>
    <w:rsid w:val="00635303"/>
    <w:rsid w:val="006E1867"/>
    <w:rsid w:val="00813A22"/>
    <w:rsid w:val="00841F96"/>
    <w:rsid w:val="00847DA7"/>
    <w:rsid w:val="0086011E"/>
    <w:rsid w:val="008660DD"/>
    <w:rsid w:val="008A5272"/>
    <w:rsid w:val="00926D5E"/>
    <w:rsid w:val="00984A84"/>
    <w:rsid w:val="009A6CDA"/>
    <w:rsid w:val="009B14B0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A545A"/>
    <w:rsid w:val="00CB7283"/>
    <w:rsid w:val="00D53A90"/>
    <w:rsid w:val="00D61CDB"/>
    <w:rsid w:val="00D86BBB"/>
    <w:rsid w:val="00DB36B2"/>
    <w:rsid w:val="00DB5AF7"/>
    <w:rsid w:val="00E45AA3"/>
    <w:rsid w:val="00EB3039"/>
    <w:rsid w:val="00EB66DF"/>
    <w:rsid w:val="00EB697C"/>
    <w:rsid w:val="00EC0031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  <w:style w:type="character" w:styleId="aa">
    <w:name w:val="Hyperlink"/>
    <w:basedOn w:val="a0"/>
    <w:uiPriority w:val="99"/>
    <w:unhideWhenUsed/>
    <w:rsid w:val="006353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pfu.ru/" TargetMode="External"/><Relationship Id="rId5" Type="http://schemas.openxmlformats.org/officeDocument/2006/relationships/hyperlink" Target="http://kpfu.ru/main_page?p_sub=2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Рамзия Ваккасовна</cp:lastModifiedBy>
  <cp:revision>46</cp:revision>
  <cp:lastPrinted>2021-03-24T05:50:00Z</cp:lastPrinted>
  <dcterms:created xsi:type="dcterms:W3CDTF">2017-03-18T05:37:00Z</dcterms:created>
  <dcterms:modified xsi:type="dcterms:W3CDTF">2021-03-24T16:19:00Z</dcterms:modified>
</cp:coreProperties>
</file>